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7E161" w14:textId="77777777" w:rsidR="0039133A" w:rsidRDefault="00100099">
      <w:pPr>
        <w:ind w:right="1220"/>
        <w:rPr>
          <w:rFonts w:ascii="ＭＳ ゴシック" w:eastAsia="ＭＳ ゴシック" w:hAnsi="ＭＳ ゴシック"/>
          <w:kern w:val="0"/>
        </w:rPr>
      </w:pPr>
      <w:r w:rsidRPr="00F06846">
        <w:rPr>
          <w:rFonts w:ascii="ＭＳ ゴシック" w:eastAsia="ＭＳ ゴシック" w:hAnsi="ＭＳ ゴシック" w:hint="eastAsia"/>
          <w:kern w:val="0"/>
        </w:rPr>
        <w:t>（様式３）</w:t>
      </w:r>
    </w:p>
    <w:p w14:paraId="08DE3270" w14:textId="77777777" w:rsidR="00097B98" w:rsidRPr="00F06846" w:rsidRDefault="00097B98">
      <w:pPr>
        <w:ind w:right="1220"/>
        <w:rPr>
          <w:rFonts w:ascii="ＭＳ ゴシック" w:eastAsia="ＭＳ ゴシック" w:hAnsi="ＭＳ ゴシック"/>
          <w:kern w:val="0"/>
          <w:sz w:val="24"/>
        </w:rPr>
      </w:pPr>
    </w:p>
    <w:p w14:paraId="4F41B141" w14:textId="77777777" w:rsidR="009D15D4" w:rsidRPr="009D15D4" w:rsidRDefault="009D15D4" w:rsidP="009B3B13">
      <w:pPr>
        <w:overflowPunct w:val="0"/>
        <w:ind w:left="1988" w:hangingChars="658" w:hanging="1988"/>
        <w:jc w:val="center"/>
        <w:textAlignment w:val="baseline"/>
        <w:rPr>
          <w:rFonts w:ascii="ＭＳ ゴシック" w:eastAsia="ＭＳ ゴシック" w:hAnsi="ＭＳ ゴシック"/>
          <w:b/>
          <w:spacing w:val="4"/>
          <w:kern w:val="0"/>
          <w:sz w:val="28"/>
          <w:szCs w:val="28"/>
        </w:rPr>
      </w:pPr>
      <w:r w:rsidRPr="009D15D4">
        <w:rPr>
          <w:rFonts w:ascii="ＭＳ ゴシック" w:eastAsia="ＭＳ ゴシック" w:hAnsi="ＭＳ ゴシック" w:hint="eastAsia"/>
          <w:b/>
          <w:spacing w:val="6"/>
          <w:kern w:val="0"/>
          <w:sz w:val="28"/>
          <w:szCs w:val="28"/>
        </w:rPr>
        <w:t>徳島県シルバー大学校大学院ＩＣＴ講座（プログラミング）運営業務</w:t>
      </w:r>
    </w:p>
    <w:p w14:paraId="2639D7CB" w14:textId="77777777" w:rsidR="0039133A" w:rsidRPr="00F06846" w:rsidRDefault="00100099">
      <w:pPr>
        <w:overflowPunct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b/>
          <w:kern w:val="0"/>
          <w:sz w:val="28"/>
        </w:rPr>
      </w:pPr>
      <w:r w:rsidRPr="00F06846">
        <w:rPr>
          <w:rFonts w:ascii="ＭＳ ゴシック" w:eastAsia="ＭＳ ゴシック" w:hAnsi="ＭＳ ゴシック" w:hint="eastAsia"/>
          <w:b/>
          <w:spacing w:val="2"/>
          <w:sz w:val="28"/>
        </w:rPr>
        <w:t>企</w:t>
      </w:r>
      <w:r w:rsidR="008F4D52" w:rsidRPr="00F06846">
        <w:rPr>
          <w:rFonts w:ascii="ＭＳ ゴシック" w:eastAsia="ＭＳ ゴシック" w:hAnsi="ＭＳ ゴシック" w:hint="eastAsia"/>
          <w:b/>
          <w:spacing w:val="2"/>
          <w:sz w:val="28"/>
        </w:rPr>
        <w:t xml:space="preserve"> </w:t>
      </w:r>
      <w:r w:rsidRPr="00F06846">
        <w:rPr>
          <w:rFonts w:ascii="ＭＳ ゴシック" w:eastAsia="ＭＳ ゴシック" w:hAnsi="ＭＳ ゴシック" w:hint="eastAsia"/>
          <w:b/>
          <w:spacing w:val="2"/>
          <w:sz w:val="28"/>
        </w:rPr>
        <w:t>画</w:t>
      </w:r>
      <w:r w:rsidR="008F4D52" w:rsidRPr="00F06846">
        <w:rPr>
          <w:rFonts w:ascii="ＭＳ ゴシック" w:eastAsia="ＭＳ ゴシック" w:hAnsi="ＭＳ ゴシック" w:hint="eastAsia"/>
          <w:b/>
          <w:spacing w:val="2"/>
          <w:sz w:val="28"/>
        </w:rPr>
        <w:t xml:space="preserve"> </w:t>
      </w:r>
      <w:r w:rsidRPr="00F06846">
        <w:rPr>
          <w:rFonts w:ascii="ＭＳ ゴシック" w:eastAsia="ＭＳ ゴシック" w:hAnsi="ＭＳ ゴシック" w:hint="eastAsia"/>
          <w:b/>
          <w:spacing w:val="2"/>
          <w:sz w:val="28"/>
        </w:rPr>
        <w:t>提</w:t>
      </w:r>
      <w:r w:rsidR="008F4D52" w:rsidRPr="00F06846">
        <w:rPr>
          <w:rFonts w:ascii="ＭＳ ゴシック" w:eastAsia="ＭＳ ゴシック" w:hAnsi="ＭＳ ゴシック" w:hint="eastAsia"/>
          <w:b/>
          <w:spacing w:val="2"/>
          <w:sz w:val="28"/>
        </w:rPr>
        <w:t xml:space="preserve"> </w:t>
      </w:r>
      <w:r w:rsidRPr="00F06846">
        <w:rPr>
          <w:rFonts w:ascii="ＭＳ ゴシック" w:eastAsia="ＭＳ ゴシック" w:hAnsi="ＭＳ ゴシック" w:hint="eastAsia"/>
          <w:b/>
          <w:spacing w:val="2"/>
          <w:sz w:val="28"/>
        </w:rPr>
        <w:t>案</w:t>
      </w:r>
      <w:r w:rsidR="008F4D52" w:rsidRPr="00F06846">
        <w:rPr>
          <w:rFonts w:ascii="ＭＳ ゴシック" w:eastAsia="ＭＳ ゴシック" w:hAnsi="ＭＳ ゴシック" w:hint="eastAsia"/>
          <w:b/>
          <w:spacing w:val="2"/>
          <w:sz w:val="28"/>
        </w:rPr>
        <w:t xml:space="preserve"> </w:t>
      </w:r>
      <w:r w:rsidRPr="00F06846">
        <w:rPr>
          <w:rFonts w:ascii="ＭＳ ゴシック" w:eastAsia="ＭＳ ゴシック" w:hAnsi="ＭＳ ゴシック" w:hint="eastAsia"/>
          <w:b/>
          <w:spacing w:val="2"/>
          <w:sz w:val="28"/>
        </w:rPr>
        <w:t>書</w:t>
      </w:r>
    </w:p>
    <w:p w14:paraId="14183DAC" w14:textId="77777777" w:rsidR="0039133A" w:rsidRPr="00F06846" w:rsidRDefault="0039133A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0102A86F" w14:textId="77777777" w:rsidR="0039133A" w:rsidRPr="00F06846" w:rsidRDefault="0039133A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5E045F99" w14:textId="77777777" w:rsidR="0039133A" w:rsidRPr="00F06846" w:rsidRDefault="00100099">
      <w:pPr>
        <w:overflowPunct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kern w:val="0"/>
          <w:sz w:val="24"/>
        </w:rPr>
        <w:t>令和○年○月○日</w:t>
      </w:r>
    </w:p>
    <w:p w14:paraId="68D4500A" w14:textId="77777777" w:rsidR="0039133A" w:rsidRPr="00F06846" w:rsidRDefault="0039133A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340F84AC" w14:textId="77777777" w:rsidR="0039133A" w:rsidRPr="00F06846" w:rsidRDefault="0039133A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526189AF" w14:textId="77777777" w:rsidR="009D15D4" w:rsidRDefault="009D15D4" w:rsidP="009D15D4">
      <w:pPr>
        <w:ind w:rightChars="5" w:right="11" w:firstLineChars="100" w:firstLine="24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とくしま“あい”ランド推進協議会</w:t>
      </w:r>
    </w:p>
    <w:p w14:paraId="02EBD831" w14:textId="024624B1" w:rsidR="009D15D4" w:rsidRDefault="009D15D4" w:rsidP="009D15D4">
      <w:pPr>
        <w:ind w:rightChars="5" w:right="11" w:firstLineChars="200" w:firstLine="498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理事長　</w:t>
      </w:r>
      <w:r w:rsidRPr="00F06846">
        <w:rPr>
          <w:rFonts w:ascii="ＭＳ ゴシック" w:eastAsia="ＭＳ ゴシック" w:hAnsi="ＭＳ ゴシック" w:hint="eastAsia"/>
          <w:sz w:val="24"/>
        </w:rPr>
        <w:t xml:space="preserve">　</w:t>
      </w:r>
      <w:r w:rsidR="00CB4EE4">
        <w:rPr>
          <w:rFonts w:ascii="ＭＳ ゴシック" w:eastAsia="ＭＳ ゴシック" w:hAnsi="ＭＳ ゴシック" w:hint="eastAsia"/>
          <w:sz w:val="24"/>
        </w:rPr>
        <w:t xml:space="preserve">折　野　好　信　</w:t>
      </w:r>
      <w:r w:rsidRPr="00F06846">
        <w:rPr>
          <w:rFonts w:ascii="ＭＳ ゴシック" w:eastAsia="ＭＳ ゴシック" w:hAnsi="ＭＳ ゴシック" w:hint="eastAsia"/>
          <w:kern w:val="0"/>
          <w:sz w:val="24"/>
        </w:rPr>
        <w:t xml:space="preserve">　　殿</w:t>
      </w:r>
    </w:p>
    <w:p w14:paraId="2CD18C92" w14:textId="77777777" w:rsidR="009D15D4" w:rsidRPr="00F06846" w:rsidRDefault="009D15D4" w:rsidP="009D15D4">
      <w:pPr>
        <w:ind w:rightChars="5" w:right="11" w:firstLineChars="200" w:firstLine="498"/>
        <w:rPr>
          <w:rFonts w:ascii="ＭＳ ゴシック" w:eastAsia="ＭＳ ゴシック" w:hAnsi="ＭＳ ゴシック"/>
          <w:sz w:val="24"/>
        </w:rPr>
      </w:pPr>
    </w:p>
    <w:p w14:paraId="7E0A7C6D" w14:textId="77777777" w:rsidR="0039133A" w:rsidRPr="00F06846" w:rsidRDefault="0039133A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73546C10" w14:textId="77777777" w:rsidR="0039133A" w:rsidRPr="00F06846" w:rsidRDefault="0039133A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08C2956E" w14:textId="77777777" w:rsidR="0039133A" w:rsidRPr="00F06846" w:rsidRDefault="00970673" w:rsidP="00970673">
      <w:pPr>
        <w:overflowPunct w:val="0"/>
        <w:autoSpaceDE w:val="0"/>
        <w:autoSpaceDN w:val="0"/>
        <w:ind w:firstLineChars="1950" w:firstLine="4856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kern w:val="0"/>
          <w:sz w:val="24"/>
        </w:rPr>
        <w:t>住        所</w:t>
      </w:r>
      <w:r w:rsidR="00100099" w:rsidRPr="00F06846">
        <w:rPr>
          <w:rFonts w:ascii="ＭＳ ゴシック" w:eastAsia="ＭＳ ゴシック" w:hAnsi="ＭＳ ゴシック"/>
          <w:kern w:val="0"/>
          <w:sz w:val="24"/>
        </w:rPr>
        <w:t xml:space="preserve">  </w:t>
      </w:r>
      <w:r w:rsidRPr="00F06846">
        <w:rPr>
          <w:rFonts w:ascii="ＭＳ ゴシック" w:eastAsia="ＭＳ ゴシック" w:hAnsi="ＭＳ ゴシック" w:hint="eastAsia"/>
          <w:kern w:val="0"/>
          <w:sz w:val="24"/>
        </w:rPr>
        <w:t>○○○○○○</w:t>
      </w:r>
    </w:p>
    <w:p w14:paraId="2BEB5AEE" w14:textId="77777777" w:rsidR="0039133A" w:rsidRPr="00F06846" w:rsidRDefault="000C2F54" w:rsidP="000C2F54">
      <w:pPr>
        <w:overflowPunct w:val="0"/>
        <w:autoSpaceDE w:val="0"/>
        <w:autoSpaceDN w:val="0"/>
        <w:ind w:firstLineChars="1950" w:firstLine="4856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kern w:val="0"/>
          <w:sz w:val="24"/>
        </w:rPr>
        <w:t>団　 体　 名</w:t>
      </w:r>
      <w:r w:rsidR="00100099" w:rsidRPr="00F06846">
        <w:rPr>
          <w:rFonts w:ascii="ＭＳ ゴシック" w:eastAsia="ＭＳ ゴシック" w:hAnsi="ＭＳ ゴシック"/>
          <w:kern w:val="0"/>
          <w:sz w:val="24"/>
        </w:rPr>
        <w:t xml:space="preserve">  </w:t>
      </w:r>
      <w:r w:rsidR="00100099" w:rsidRPr="00F06846">
        <w:rPr>
          <w:rFonts w:ascii="ＭＳ ゴシック" w:eastAsia="ＭＳ ゴシック" w:hAnsi="ＭＳ ゴシック" w:hint="eastAsia"/>
          <w:kern w:val="0"/>
          <w:sz w:val="24"/>
        </w:rPr>
        <w:t>○○○○○○</w:t>
      </w:r>
    </w:p>
    <w:p w14:paraId="7F0C1840" w14:textId="77777777" w:rsidR="0039133A" w:rsidRPr="00F06846" w:rsidRDefault="00100099">
      <w:pPr>
        <w:overflowPunct w:val="0"/>
        <w:autoSpaceDE w:val="0"/>
        <w:autoSpaceDN w:val="0"/>
        <w:ind w:firstLineChars="1950" w:firstLine="4856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kern w:val="0"/>
          <w:sz w:val="24"/>
        </w:rPr>
        <w:t>代表者職氏名</w:t>
      </w:r>
      <w:r w:rsidR="00970673" w:rsidRPr="00F06846">
        <w:rPr>
          <w:rFonts w:ascii="ＭＳ ゴシック" w:eastAsia="ＭＳ ゴシック" w:hAnsi="ＭＳ ゴシック" w:hint="eastAsia"/>
          <w:kern w:val="0"/>
          <w:sz w:val="24"/>
        </w:rPr>
        <w:t xml:space="preserve">  </w:t>
      </w:r>
      <w:r w:rsidRPr="00F06846">
        <w:rPr>
          <w:rFonts w:ascii="ＭＳ ゴシック" w:eastAsia="ＭＳ ゴシック" w:hAnsi="ＭＳ ゴシック" w:hint="eastAsia"/>
          <w:kern w:val="0"/>
          <w:sz w:val="24"/>
        </w:rPr>
        <w:t xml:space="preserve">○○○○○　　　　　</w:t>
      </w:r>
    </w:p>
    <w:p w14:paraId="0E0B4D82" w14:textId="77777777" w:rsidR="0039133A" w:rsidRPr="00F06846" w:rsidRDefault="0039133A">
      <w:pPr>
        <w:overflowPunct w:val="0"/>
        <w:autoSpaceDE w:val="0"/>
        <w:autoSpaceDN w:val="0"/>
        <w:ind w:left="4808" w:hanging="4808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62A92A40" w14:textId="77777777" w:rsidR="0039133A" w:rsidRPr="00F06846" w:rsidRDefault="0039133A">
      <w:pPr>
        <w:overflowPunct w:val="0"/>
        <w:autoSpaceDE w:val="0"/>
        <w:autoSpaceDN w:val="0"/>
        <w:ind w:left="4808" w:hanging="4808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0EC6B1AB" w14:textId="77777777" w:rsidR="0039133A" w:rsidRPr="00F06846" w:rsidRDefault="00100099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14:paraId="779AAD7B" w14:textId="77777777" w:rsidR="009B3B13" w:rsidRDefault="00100099" w:rsidP="009B3B13">
      <w:pPr>
        <w:overflowPunct w:val="0"/>
        <w:ind w:leftChars="100" w:left="1609" w:hangingChars="558" w:hanging="1390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kern w:val="0"/>
          <w:sz w:val="24"/>
        </w:rPr>
        <w:t>次のとおり</w:t>
      </w:r>
      <w:r w:rsidR="00FC1B3A" w:rsidRPr="00F06846">
        <w:rPr>
          <w:rFonts w:ascii="ＭＳ ゴシック" w:eastAsia="ＭＳ ゴシック" w:hAnsi="ＭＳ ゴシック" w:hint="eastAsia"/>
          <w:spacing w:val="-12"/>
          <w:kern w:val="0"/>
          <w:sz w:val="24"/>
        </w:rPr>
        <w:t>，</w:t>
      </w:r>
      <w:r w:rsidR="009D15D4">
        <w:rPr>
          <w:rFonts w:ascii="ＭＳ ゴシック" w:eastAsia="ＭＳ ゴシック" w:hAnsi="ＭＳ ゴシック" w:hint="eastAsia"/>
          <w:spacing w:val="6"/>
          <w:kern w:val="0"/>
          <w:sz w:val="24"/>
        </w:rPr>
        <w:t>徳島県シルバー大学校大学院ＩＣＴ講座（プログラミング）運営業務</w:t>
      </w:r>
    </w:p>
    <w:p w14:paraId="03FE4904" w14:textId="77777777" w:rsidR="0039133A" w:rsidRPr="00F06846" w:rsidRDefault="009B3B13" w:rsidP="009B3B13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について企画提案書等</w:t>
      </w:r>
      <w:r w:rsidR="00100099" w:rsidRPr="00F06846">
        <w:rPr>
          <w:rFonts w:ascii="ＭＳ ゴシック" w:eastAsia="ＭＳ ゴシック" w:hAnsi="ＭＳ ゴシック" w:hint="eastAsia"/>
          <w:kern w:val="0"/>
          <w:sz w:val="24"/>
        </w:rPr>
        <w:t>を提出します。</w:t>
      </w:r>
    </w:p>
    <w:p w14:paraId="4D43BF59" w14:textId="77777777" w:rsidR="0039133A" w:rsidRPr="00F06846" w:rsidRDefault="00100099">
      <w:pPr>
        <w:overflowPunct w:val="0"/>
        <w:ind w:left="210" w:firstLine="210"/>
        <w:jc w:val="left"/>
        <w:textAlignment w:val="baseline"/>
        <w:rPr>
          <w:rFonts w:ascii="ＭＳ ゴシック" w:eastAsia="ＭＳ ゴシック" w:hAnsi="ＭＳ ゴシック"/>
          <w:spacing w:val="8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</w:t>
      </w:r>
    </w:p>
    <w:p w14:paraId="3B108935" w14:textId="77777777" w:rsidR="009B3B13" w:rsidRDefault="002C422A" w:rsidP="009B3B13">
      <w:pPr>
        <w:overflowPunct w:val="0"/>
        <w:ind w:firstLineChars="100" w:firstLine="249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kern w:val="0"/>
          <w:sz w:val="24"/>
        </w:rPr>
        <w:t xml:space="preserve">１　</w:t>
      </w:r>
      <w:r w:rsidR="00720894">
        <w:rPr>
          <w:rFonts w:ascii="ＭＳ ゴシック" w:eastAsia="ＭＳ ゴシック" w:hAnsi="ＭＳ ゴシック" w:hint="eastAsia"/>
          <w:kern w:val="0"/>
          <w:sz w:val="24"/>
        </w:rPr>
        <w:t>企画提案書</w:t>
      </w:r>
      <w:r w:rsidR="00720894" w:rsidRPr="00097B98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9071BE" w:rsidRPr="00097B98">
        <w:rPr>
          <w:rFonts w:ascii="ＭＳ ゴシック" w:eastAsia="ＭＳ ゴシック" w:hAnsi="ＭＳ ゴシック" w:hint="eastAsia"/>
          <w:kern w:val="0"/>
          <w:sz w:val="24"/>
        </w:rPr>
        <w:t>別紙</w:t>
      </w:r>
      <w:r w:rsidR="00720894" w:rsidRPr="00097B98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9071BE">
        <w:rPr>
          <w:rFonts w:ascii="ＭＳ ゴシック" w:eastAsia="ＭＳ ゴシック" w:hAnsi="ＭＳ ゴシック" w:hint="eastAsia"/>
          <w:kern w:val="0"/>
          <w:sz w:val="24"/>
        </w:rPr>
        <w:t xml:space="preserve">　　  </w:t>
      </w:r>
      <w:r w:rsidR="00720894">
        <w:rPr>
          <w:rFonts w:ascii="ＭＳ ゴシック" w:eastAsia="ＭＳ ゴシック" w:hAnsi="ＭＳ ゴシック" w:hint="eastAsia"/>
          <w:kern w:val="0"/>
          <w:sz w:val="24"/>
        </w:rPr>
        <w:t>８</w:t>
      </w:r>
      <w:r w:rsidR="009B3B13">
        <w:rPr>
          <w:rFonts w:ascii="ＭＳ ゴシック" w:eastAsia="ＭＳ ゴシック" w:hAnsi="ＭＳ ゴシック" w:hint="eastAsia"/>
          <w:kern w:val="0"/>
          <w:sz w:val="24"/>
        </w:rPr>
        <w:t>部</w:t>
      </w:r>
    </w:p>
    <w:p w14:paraId="046C81DC" w14:textId="77777777" w:rsidR="009B3B13" w:rsidRPr="00720894" w:rsidRDefault="009B3B13" w:rsidP="009B3B13">
      <w:pPr>
        <w:overflowPunct w:val="0"/>
        <w:ind w:leftChars="100" w:left="219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51BE92F6" w14:textId="77777777" w:rsidR="00097B98" w:rsidRDefault="00100099" w:rsidP="009B3B13">
      <w:pPr>
        <w:overflowPunct w:val="0"/>
        <w:ind w:leftChars="100" w:left="219" w:firstLine="1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kern w:val="0"/>
          <w:sz w:val="24"/>
        </w:rPr>
        <w:t xml:space="preserve">２　</w:t>
      </w:r>
      <w:r w:rsidR="00097B98">
        <w:rPr>
          <w:rFonts w:ascii="ＭＳ ゴシック" w:eastAsia="ＭＳ ゴシック" w:hAnsi="ＭＳ ゴシック" w:hint="eastAsia"/>
          <w:kern w:val="0"/>
          <w:sz w:val="24"/>
        </w:rPr>
        <w:t>プレゼン用資料　　　　　８部</w:t>
      </w:r>
    </w:p>
    <w:p w14:paraId="1718D07F" w14:textId="77777777" w:rsidR="00097B98" w:rsidRDefault="00097B98" w:rsidP="009B3B13">
      <w:pPr>
        <w:overflowPunct w:val="0"/>
        <w:ind w:leftChars="100" w:left="219" w:firstLine="1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2E03458B" w14:textId="77777777" w:rsidR="0039133A" w:rsidRPr="00F06846" w:rsidRDefault="00097B98" w:rsidP="009B3B13">
      <w:pPr>
        <w:overflowPunct w:val="0"/>
        <w:ind w:leftChars="100" w:left="219" w:firstLine="1"/>
        <w:textAlignment w:val="baseline"/>
        <w:rPr>
          <w:rFonts w:ascii="ＭＳ ゴシック" w:eastAsia="ＭＳ ゴシック" w:hAnsi="ＭＳ ゴシック"/>
          <w:spacing w:val="8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３　</w:t>
      </w:r>
      <w:r w:rsidR="009B3B13">
        <w:rPr>
          <w:rFonts w:ascii="ＭＳ ゴシック" w:eastAsia="ＭＳ ゴシック" w:hAnsi="ＭＳ ゴシック" w:hint="eastAsia"/>
          <w:kern w:val="0"/>
          <w:sz w:val="24"/>
        </w:rPr>
        <w:t>団体概要書（様式４</w:t>
      </w:r>
      <w:r w:rsidR="009D15D4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720894">
        <w:rPr>
          <w:rFonts w:ascii="ＭＳ ゴシック" w:eastAsia="ＭＳ ゴシック" w:hAnsi="ＭＳ ゴシック" w:hint="eastAsia"/>
          <w:kern w:val="0"/>
          <w:sz w:val="24"/>
        </w:rPr>
        <w:t xml:space="preserve">　　８</w:t>
      </w:r>
      <w:r w:rsidR="009B3B13">
        <w:rPr>
          <w:rFonts w:ascii="ＭＳ ゴシック" w:eastAsia="ＭＳ ゴシック" w:hAnsi="ＭＳ ゴシック" w:hint="eastAsia"/>
          <w:kern w:val="0"/>
          <w:sz w:val="24"/>
        </w:rPr>
        <w:t>部</w:t>
      </w:r>
    </w:p>
    <w:p w14:paraId="4E8FC22F" w14:textId="77777777" w:rsidR="0039133A" w:rsidRPr="00720894" w:rsidRDefault="0039133A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 w:val="24"/>
        </w:rPr>
      </w:pPr>
    </w:p>
    <w:p w14:paraId="7C1952FF" w14:textId="77777777" w:rsidR="003276AA" w:rsidRDefault="00097B98" w:rsidP="009B3B13">
      <w:pPr>
        <w:ind w:leftChars="100" w:left="468" w:hangingChars="100" w:hanging="24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100099" w:rsidRPr="00F06846">
        <w:rPr>
          <w:rFonts w:ascii="ＭＳ ゴシック" w:eastAsia="ＭＳ ゴシック" w:hAnsi="ＭＳ ゴシック" w:hint="eastAsia"/>
          <w:sz w:val="24"/>
        </w:rPr>
        <w:t xml:space="preserve">　</w:t>
      </w:r>
      <w:r w:rsidR="003276AA">
        <w:rPr>
          <w:rFonts w:ascii="ＭＳ ゴシック" w:eastAsia="ＭＳ ゴシック" w:hAnsi="ＭＳ ゴシック" w:hint="eastAsia"/>
          <w:sz w:val="24"/>
        </w:rPr>
        <w:t>履歴事項全部証明書　又は　開業届（写し）　１部</w:t>
      </w:r>
    </w:p>
    <w:p w14:paraId="7291FD3D" w14:textId="77777777" w:rsidR="003276AA" w:rsidRDefault="003276AA" w:rsidP="009B3B13">
      <w:pPr>
        <w:ind w:leftChars="100" w:left="468" w:hangingChars="100" w:hanging="249"/>
        <w:rPr>
          <w:rFonts w:ascii="ＭＳ ゴシック" w:eastAsia="ＭＳ ゴシック" w:hAnsi="ＭＳ ゴシック"/>
          <w:sz w:val="24"/>
        </w:rPr>
      </w:pPr>
    </w:p>
    <w:p w14:paraId="65AD100F" w14:textId="77777777" w:rsidR="0039133A" w:rsidRDefault="00097B98" w:rsidP="009B3B13">
      <w:pPr>
        <w:ind w:leftChars="100" w:left="468" w:hangingChars="100" w:hanging="24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3276AA">
        <w:rPr>
          <w:rFonts w:ascii="ＭＳ ゴシック" w:eastAsia="ＭＳ ゴシック" w:hAnsi="ＭＳ ゴシック" w:hint="eastAsia"/>
          <w:sz w:val="24"/>
        </w:rPr>
        <w:t xml:space="preserve">　</w:t>
      </w:r>
      <w:r w:rsidR="00100099" w:rsidRPr="00F06846">
        <w:rPr>
          <w:rFonts w:ascii="ＭＳ ゴシック" w:eastAsia="ＭＳ ゴシック" w:hAnsi="ＭＳ ゴシック" w:hint="eastAsia"/>
          <w:sz w:val="24"/>
        </w:rPr>
        <w:t>見積書</w:t>
      </w:r>
      <w:r w:rsidR="00720894">
        <w:rPr>
          <w:rFonts w:ascii="ＭＳ ゴシック" w:eastAsia="ＭＳ ゴシック" w:hAnsi="ＭＳ ゴシック" w:hint="eastAsia"/>
          <w:sz w:val="24"/>
        </w:rPr>
        <w:t>（任意様式）　　　８</w:t>
      </w:r>
      <w:r w:rsidR="009B3B13">
        <w:rPr>
          <w:rFonts w:ascii="ＭＳ ゴシック" w:eastAsia="ＭＳ ゴシック" w:hAnsi="ＭＳ ゴシック" w:hint="eastAsia"/>
          <w:sz w:val="24"/>
        </w:rPr>
        <w:t>部</w:t>
      </w:r>
    </w:p>
    <w:p w14:paraId="3B4DF5E0" w14:textId="77777777" w:rsidR="009B3B13" w:rsidRPr="003276AA" w:rsidRDefault="009B3B13" w:rsidP="009B3B13">
      <w:pPr>
        <w:ind w:leftChars="100" w:left="468" w:hangingChars="100" w:hanging="249"/>
        <w:rPr>
          <w:rFonts w:ascii="ＭＳ ゴシック" w:eastAsia="ＭＳ ゴシック" w:hAnsi="ＭＳ ゴシック"/>
          <w:sz w:val="24"/>
        </w:rPr>
      </w:pPr>
    </w:p>
    <w:p w14:paraId="38DE77D4" w14:textId="77777777" w:rsidR="0039133A" w:rsidRDefault="00097B98" w:rsidP="00097B98">
      <w:pPr>
        <w:ind w:leftChars="100" w:left="468" w:hangingChars="100" w:hanging="24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FB665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参考資料</w:t>
      </w:r>
    </w:p>
    <w:p w14:paraId="49A7D79B" w14:textId="77777777" w:rsidR="0039133A" w:rsidRDefault="0039133A">
      <w:pPr>
        <w:ind w:left="498" w:hangingChars="200" w:hanging="498"/>
        <w:rPr>
          <w:rFonts w:ascii="ＭＳ ゴシック" w:eastAsia="ＭＳ ゴシック" w:hAnsi="ＭＳ ゴシック"/>
          <w:sz w:val="24"/>
        </w:rPr>
      </w:pPr>
    </w:p>
    <w:p w14:paraId="47073C1C" w14:textId="77777777" w:rsidR="00FB6654" w:rsidRPr="00F06846" w:rsidRDefault="00FB6654">
      <w:pPr>
        <w:ind w:left="498" w:hangingChars="200" w:hanging="498"/>
        <w:rPr>
          <w:rFonts w:ascii="ＭＳ ゴシック" w:eastAsia="ＭＳ ゴシック" w:hAnsi="ＭＳ ゴシック"/>
          <w:sz w:val="24"/>
        </w:rPr>
      </w:pPr>
    </w:p>
    <w:p w14:paraId="7B99E01A" w14:textId="77777777" w:rsidR="00FB6654" w:rsidRPr="00F06846" w:rsidRDefault="00FB6654" w:rsidP="00FB6654">
      <w:pPr>
        <w:spacing w:line="340" w:lineRule="exact"/>
        <w:jc w:val="left"/>
        <w:rPr>
          <w:rFonts w:ascii="ＭＳ ゴシック" w:eastAsia="ＭＳ ゴシック" w:hAnsi="ＭＳ ゴシック"/>
          <w:spacing w:val="6"/>
          <w:sz w:val="24"/>
        </w:rPr>
      </w:pP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　　　　　　　　　　　　　　　　　（連絡担当窓口）</w:t>
      </w:r>
    </w:p>
    <w:p w14:paraId="59372ECB" w14:textId="77777777" w:rsidR="00FB6654" w:rsidRPr="00F06846" w:rsidRDefault="00FB6654" w:rsidP="00FB6654">
      <w:pPr>
        <w:spacing w:line="340" w:lineRule="exact"/>
        <w:jc w:val="left"/>
        <w:rPr>
          <w:rFonts w:ascii="ＭＳ ゴシック" w:eastAsia="ＭＳ ゴシック" w:hAnsi="ＭＳ ゴシック"/>
          <w:spacing w:val="6"/>
          <w:sz w:val="24"/>
        </w:rPr>
      </w:pP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                                   氏名（ふりがな）</w:t>
      </w:r>
      <w:r>
        <w:rPr>
          <w:rFonts w:ascii="ＭＳ ゴシック" w:eastAsia="ＭＳ ゴシック" w:hAnsi="ＭＳ ゴシック" w:hint="eastAsia"/>
          <w:spacing w:val="6"/>
          <w:sz w:val="24"/>
        </w:rPr>
        <w:t xml:space="preserve">　</w:t>
      </w:r>
      <w:r w:rsidRPr="00F06846">
        <w:rPr>
          <w:rFonts w:ascii="ＭＳ ゴシック" w:eastAsia="ＭＳ ゴシック" w:hAnsi="ＭＳ ゴシック" w:hint="eastAsia"/>
          <w:spacing w:val="6"/>
          <w:sz w:val="24"/>
        </w:rPr>
        <w:t>○○○○</w:t>
      </w:r>
    </w:p>
    <w:p w14:paraId="350B0A92" w14:textId="77777777" w:rsidR="00FB6654" w:rsidRPr="00F06846" w:rsidRDefault="00FB6654" w:rsidP="00FB6654">
      <w:pPr>
        <w:spacing w:line="340" w:lineRule="exact"/>
        <w:jc w:val="left"/>
        <w:rPr>
          <w:rFonts w:ascii="ＭＳ ゴシック" w:eastAsia="ＭＳ ゴシック" w:hAnsi="ＭＳ ゴシック"/>
          <w:spacing w:val="6"/>
          <w:sz w:val="24"/>
        </w:rPr>
      </w:pP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　　　　　　　　　　　　　　　　　   所属部署・役職名　○○○○○○</w:t>
      </w:r>
    </w:p>
    <w:p w14:paraId="03A1614E" w14:textId="77777777" w:rsidR="00FB6654" w:rsidRPr="00F06846" w:rsidRDefault="00FB6654" w:rsidP="00FB6654">
      <w:pPr>
        <w:spacing w:line="340" w:lineRule="exact"/>
        <w:jc w:val="left"/>
        <w:rPr>
          <w:rFonts w:ascii="ＭＳ ゴシック" w:eastAsia="ＭＳ ゴシック" w:hAnsi="ＭＳ ゴシック"/>
          <w:spacing w:val="6"/>
          <w:sz w:val="24"/>
        </w:rPr>
      </w:pP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　　　　　　　　　　　　　　　　　 　電話番号　　　　　</w:t>
      </w:r>
      <w:r w:rsidRPr="00F06846">
        <w:rPr>
          <w:rFonts w:ascii="ＭＳ ゴシック" w:eastAsia="ＭＳ ゴシック" w:hAnsi="ＭＳ ゴシック" w:hint="eastAsia"/>
          <w:kern w:val="0"/>
          <w:sz w:val="24"/>
        </w:rPr>
        <w:t>○○○○○○○○○</w:t>
      </w:r>
    </w:p>
    <w:p w14:paraId="611E8DC7" w14:textId="77777777" w:rsidR="00FB6654" w:rsidRPr="00F06846" w:rsidRDefault="00FB6654" w:rsidP="00FB6654">
      <w:pPr>
        <w:spacing w:line="340" w:lineRule="exact"/>
        <w:jc w:val="left"/>
        <w:rPr>
          <w:rFonts w:ascii="ＭＳ ゴシック" w:eastAsia="ＭＳ ゴシック" w:hAnsi="ＭＳ ゴシック"/>
          <w:spacing w:val="6"/>
          <w:sz w:val="24"/>
        </w:rPr>
      </w:pP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　　　　　　　　　　　　　　　　　 　</w:t>
      </w:r>
      <w:r>
        <w:rPr>
          <w:rFonts w:ascii="ＭＳ ゴシック" w:eastAsia="ＭＳ ゴシック" w:hAnsi="ＭＳ ゴシック" w:hint="eastAsia"/>
          <w:spacing w:val="6"/>
          <w:sz w:val="24"/>
        </w:rPr>
        <w:t>ﾌｧｸｼﾐﾘ</w:t>
      </w: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番号　　　　</w:t>
      </w:r>
      <w:r w:rsidRPr="00F06846">
        <w:rPr>
          <w:rFonts w:ascii="ＭＳ ゴシック" w:eastAsia="ＭＳ ゴシック" w:hAnsi="ＭＳ ゴシック" w:hint="eastAsia"/>
          <w:kern w:val="0"/>
          <w:sz w:val="24"/>
        </w:rPr>
        <w:t>○○○○○○○○○</w:t>
      </w:r>
    </w:p>
    <w:p w14:paraId="6C31FE15" w14:textId="77777777" w:rsidR="009B6BBE" w:rsidRDefault="00FB6654" w:rsidP="00FB6654">
      <w:pPr>
        <w:spacing w:line="340" w:lineRule="exact"/>
        <w:jc w:val="left"/>
        <w:rPr>
          <w:rFonts w:ascii="ＭＳ ゴシック" w:eastAsia="ＭＳ ゴシック" w:hAnsi="ＭＳ ゴシック"/>
          <w:kern w:val="0"/>
          <w:sz w:val="24"/>
        </w:rPr>
      </w:pPr>
      <w:r w:rsidRPr="00F06846">
        <w:rPr>
          <w:rFonts w:ascii="ＭＳ ゴシック" w:eastAsia="ＭＳ ゴシック" w:hAnsi="ＭＳ ゴシック" w:hint="eastAsia"/>
          <w:spacing w:val="6"/>
          <w:sz w:val="24"/>
        </w:rPr>
        <w:t xml:space="preserve">　　　　　　　　　　　　　　　　　 　ﾒｰﾙｱﾄﾞﾚｽ　　　　　</w:t>
      </w:r>
      <w:r w:rsidRPr="00F06846">
        <w:rPr>
          <w:rFonts w:ascii="ＭＳ ゴシック" w:eastAsia="ＭＳ ゴシック" w:hAnsi="ＭＳ ゴシック" w:hint="eastAsia"/>
          <w:kern w:val="0"/>
          <w:sz w:val="24"/>
        </w:rPr>
        <w:t>○○○○○○○○○</w:t>
      </w:r>
    </w:p>
    <w:p w14:paraId="54ED4FF5" w14:textId="77777777" w:rsidR="006C5CE8" w:rsidRPr="00097B98" w:rsidRDefault="006C5CE8" w:rsidP="006C5CE8">
      <w:pPr>
        <w:widowControl/>
        <w:jc w:val="left"/>
        <w:rPr>
          <w:rFonts w:ascii="ＭＳ ゴシック" w:eastAsia="ＭＳ ゴシック" w:hAnsi="ＭＳ ゴシック"/>
          <w:kern w:val="0"/>
          <w:sz w:val="24"/>
        </w:rPr>
      </w:pPr>
      <w:r w:rsidRPr="00097B98">
        <w:rPr>
          <w:rFonts w:ascii="ＭＳ ゴシック" w:eastAsia="ＭＳ ゴシック" w:hAnsi="ＭＳ ゴシック" w:hint="eastAsia"/>
          <w:kern w:val="0"/>
          <w:sz w:val="24"/>
        </w:rPr>
        <w:lastRenderedPageBreak/>
        <w:t>（別紙）</w:t>
      </w:r>
      <w:r w:rsidR="009071BE" w:rsidRPr="00097B98">
        <w:rPr>
          <w:rFonts w:ascii="ＭＳ ゴシック" w:eastAsia="ＭＳ ゴシック" w:hAnsi="ＭＳ ゴシック" w:hint="eastAsia"/>
          <w:b/>
          <w:kern w:val="0"/>
          <w:sz w:val="24"/>
        </w:rPr>
        <w:t>企画提案書</w:t>
      </w:r>
    </w:p>
    <w:tbl>
      <w:tblPr>
        <w:tblW w:w="997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2"/>
      </w:tblGrid>
      <w:tr w:rsidR="006C5CE8" w14:paraId="1B65171F" w14:textId="77777777" w:rsidTr="003D0CE5">
        <w:trPr>
          <w:trHeight w:val="2786"/>
        </w:trPr>
        <w:tc>
          <w:tcPr>
            <w:tcW w:w="9972" w:type="dxa"/>
            <w:tcBorders>
              <w:bottom w:val="single" w:sz="4" w:space="0" w:color="auto"/>
            </w:tcBorders>
          </w:tcPr>
          <w:p w14:paraId="2F214C3C" w14:textId="77777777" w:rsidR="006C5CE8" w:rsidRDefault="006C5CE8" w:rsidP="006C5CE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F271D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１　業務の実施方針</w:t>
            </w:r>
            <w:r w:rsidRPr="004F271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（講座運営に当たっての提案者の考えや</w:t>
            </w:r>
            <w:r w:rsidR="004F271D" w:rsidRPr="004F271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目指すべき方向等について記載</w:t>
            </w:r>
            <w:r w:rsidRPr="004F271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  <w:p w14:paraId="2B7678A8" w14:textId="77777777" w:rsidR="004F271D" w:rsidRDefault="004F271D" w:rsidP="006C5CE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7AFF9D38" w14:textId="77777777" w:rsidR="004F271D" w:rsidRDefault="004F271D" w:rsidP="006C5CE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3B3F6588" w14:textId="77777777" w:rsidR="004F271D" w:rsidRDefault="004F271D" w:rsidP="006C5CE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0A26D35F" w14:textId="77777777" w:rsidR="004F271D" w:rsidRDefault="004F271D" w:rsidP="006C5CE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0E87A980" w14:textId="77777777" w:rsidR="004F271D" w:rsidRDefault="004F271D" w:rsidP="006C5CE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057E39A4" w14:textId="77777777" w:rsidR="004F271D" w:rsidRDefault="004F271D" w:rsidP="006C5CE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56760D83" w14:textId="77777777" w:rsidR="004F271D" w:rsidRDefault="004F271D" w:rsidP="006C5CE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09F138A1" w14:textId="77777777" w:rsidR="004F271D" w:rsidRDefault="004F271D" w:rsidP="006C5CE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06162A65" w14:textId="77777777" w:rsidR="00031CA3" w:rsidRDefault="00031CA3" w:rsidP="006C5CE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6C5CE8" w:rsidRPr="004F271D" w14:paraId="70AA8FA2" w14:textId="77777777" w:rsidTr="003D0CE5">
        <w:trPr>
          <w:trHeight w:val="1557"/>
        </w:trPr>
        <w:tc>
          <w:tcPr>
            <w:tcW w:w="9972" w:type="dxa"/>
            <w:tcBorders>
              <w:bottom w:val="single" w:sz="4" w:space="0" w:color="auto"/>
            </w:tcBorders>
          </w:tcPr>
          <w:p w14:paraId="1034BD1B" w14:textId="77777777" w:rsidR="004F271D" w:rsidRPr="004F271D" w:rsidRDefault="004F271D" w:rsidP="006C5CE8">
            <w:pPr>
              <w:widowControl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4F271D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２　講座カリキュラム</w:t>
            </w:r>
          </w:p>
          <w:p w14:paraId="52477B2A" w14:textId="77777777" w:rsidR="006C5CE8" w:rsidRDefault="004F271D" w:rsidP="004F271D">
            <w:pPr>
              <w:widowControl/>
              <w:ind w:firstLineChars="300" w:firstLine="747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※別添のとおり（様式任意）</w:t>
            </w:r>
          </w:p>
          <w:p w14:paraId="1B4CE99B" w14:textId="77777777" w:rsidR="004F271D" w:rsidRDefault="004F271D" w:rsidP="006C5CE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6C5CE8" w14:paraId="4D773F04" w14:textId="77777777" w:rsidTr="00031CA3">
        <w:trPr>
          <w:trHeight w:val="3472"/>
        </w:trPr>
        <w:tc>
          <w:tcPr>
            <w:tcW w:w="9972" w:type="dxa"/>
            <w:tcBorders>
              <w:bottom w:val="single" w:sz="4" w:space="0" w:color="auto"/>
            </w:tcBorders>
          </w:tcPr>
          <w:p w14:paraId="5A55401F" w14:textId="77777777" w:rsidR="006C5CE8" w:rsidRDefault="004F271D" w:rsidP="00517C3E">
            <w:pPr>
              <w:widowControl/>
              <w:ind w:left="2500" w:hangingChars="1000" w:hanging="2500"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DE5714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３　</w:t>
            </w:r>
            <w:r w:rsidR="00DE5714" w:rsidRPr="00DE5714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業務の実施体制</w:t>
            </w:r>
            <w:r w:rsidR="00DE5714" w:rsidRPr="00DE5714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（本業務に従事するスタッフの構成，</w:t>
            </w:r>
            <w:r w:rsidR="00517C3E">
              <w:rPr>
                <w:rFonts w:ascii="ＭＳ ゴシック" w:eastAsia="ＭＳ ゴシック" w:hAnsi="ＭＳ ゴシック" w:hint="eastAsia"/>
                <w:kern w:val="0"/>
                <w:sz w:val="24"/>
              </w:rPr>
              <w:t>スタッフの経歴，</w:t>
            </w:r>
            <w:r w:rsidR="00DE5714" w:rsidRPr="00DE5714">
              <w:rPr>
                <w:rFonts w:ascii="ＭＳ ゴシック" w:eastAsia="ＭＳ ゴシック" w:hAnsi="ＭＳ ゴシック" w:hint="eastAsia"/>
                <w:kern w:val="0"/>
                <w:sz w:val="24"/>
              </w:rPr>
              <w:t>人数等について記載）</w:t>
            </w:r>
            <w:r w:rsidRPr="00DE5714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</w:t>
            </w:r>
          </w:p>
          <w:p w14:paraId="1389D249" w14:textId="77777777" w:rsidR="00031CA3" w:rsidRDefault="00031CA3" w:rsidP="00DE5714">
            <w:pPr>
              <w:widowControl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  <w:p w14:paraId="2954F903" w14:textId="77777777" w:rsidR="00031CA3" w:rsidRDefault="00031CA3" w:rsidP="00DE5714">
            <w:pPr>
              <w:widowControl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  <w:p w14:paraId="3BE1AE4C" w14:textId="77777777" w:rsidR="00031CA3" w:rsidRPr="00517C3E" w:rsidRDefault="00031CA3" w:rsidP="00DE5714">
            <w:pPr>
              <w:widowControl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  <w:p w14:paraId="5BE87B04" w14:textId="77777777" w:rsidR="00031CA3" w:rsidRDefault="00031CA3" w:rsidP="00DE5714">
            <w:pPr>
              <w:widowControl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  <w:p w14:paraId="00C42764" w14:textId="77777777" w:rsidR="00031CA3" w:rsidRDefault="00031CA3" w:rsidP="00DE5714">
            <w:pPr>
              <w:widowControl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  <w:p w14:paraId="0027E021" w14:textId="77777777" w:rsidR="00031CA3" w:rsidRDefault="00031CA3" w:rsidP="00DE5714">
            <w:pPr>
              <w:widowControl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  <w:p w14:paraId="14CDF954" w14:textId="77777777" w:rsidR="00031CA3" w:rsidRDefault="00031CA3" w:rsidP="00DE5714">
            <w:pPr>
              <w:widowControl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  <w:p w14:paraId="3CE2D85A" w14:textId="77777777" w:rsidR="00031CA3" w:rsidRDefault="00031CA3" w:rsidP="00DE5714">
            <w:pPr>
              <w:widowControl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  <w:p w14:paraId="6592D80C" w14:textId="77777777" w:rsidR="00031CA3" w:rsidRPr="00DE5714" w:rsidRDefault="00031CA3" w:rsidP="00DE5714">
            <w:pPr>
              <w:widowControl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</w:tr>
      <w:tr w:rsidR="006C5CE8" w14:paraId="4D2D1607" w14:textId="77777777" w:rsidTr="00031CA3">
        <w:trPr>
          <w:trHeight w:val="2915"/>
        </w:trPr>
        <w:tc>
          <w:tcPr>
            <w:tcW w:w="9972" w:type="dxa"/>
          </w:tcPr>
          <w:p w14:paraId="72B9638D" w14:textId="77777777" w:rsidR="006C5CE8" w:rsidRPr="003D0CE5" w:rsidRDefault="00DE5714" w:rsidP="006C5CE8">
            <w:pPr>
              <w:widowControl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3D0CE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４　独自</w:t>
            </w:r>
            <w:r w:rsidR="003D0CE5" w:rsidRPr="003D0CE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の提案</w:t>
            </w:r>
            <w:r w:rsidR="003D0CE5" w:rsidRPr="003D0CE5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（工夫した点等について記載）</w:t>
            </w:r>
          </w:p>
        </w:tc>
      </w:tr>
      <w:tr w:rsidR="001B4CE3" w14:paraId="4ACDD6D3" w14:textId="77777777" w:rsidTr="00765A62">
        <w:trPr>
          <w:trHeight w:val="2278"/>
        </w:trPr>
        <w:tc>
          <w:tcPr>
            <w:tcW w:w="9972" w:type="dxa"/>
            <w:tcBorders>
              <w:bottom w:val="single" w:sz="4" w:space="0" w:color="auto"/>
            </w:tcBorders>
          </w:tcPr>
          <w:p w14:paraId="55B2E37B" w14:textId="77777777" w:rsidR="001B4CE3" w:rsidRPr="003D0CE5" w:rsidRDefault="001B4CE3" w:rsidP="001B4CE3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５　その他</w:t>
            </w:r>
            <w:r w:rsidRPr="00031CA3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（その他</w:t>
            </w:r>
            <w:r w:rsidR="00031CA3" w:rsidRPr="00031CA3">
              <w:rPr>
                <w:rFonts w:ascii="ＭＳ ゴシック" w:eastAsia="ＭＳ ゴシック" w:hAnsi="ＭＳ ゴシック" w:hint="eastAsia"/>
                <w:kern w:val="0"/>
                <w:sz w:val="24"/>
              </w:rPr>
              <w:t>の特筆すべき点等について記載）※記載は任意</w:t>
            </w:r>
          </w:p>
        </w:tc>
      </w:tr>
    </w:tbl>
    <w:p w14:paraId="55B74121" w14:textId="77777777" w:rsidR="00FB6654" w:rsidRPr="00F06846" w:rsidRDefault="003D0CE5" w:rsidP="006C5CE8">
      <w:pPr>
        <w:widowControl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※必要に応じて，記載欄を拡張してください。</w:t>
      </w:r>
    </w:p>
    <w:sectPr w:rsidR="00FB6654" w:rsidRPr="00F06846" w:rsidSect="00A12AA1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/>
      <w:cols w:space="720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8F6F0" w14:textId="77777777" w:rsidR="008C2258" w:rsidRDefault="008C2258">
      <w:r>
        <w:separator/>
      </w:r>
    </w:p>
  </w:endnote>
  <w:endnote w:type="continuationSeparator" w:id="0">
    <w:p w14:paraId="395ACFFF" w14:textId="77777777" w:rsidR="008C2258" w:rsidRDefault="008C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D6150" w14:textId="77777777" w:rsidR="0039133A" w:rsidRDefault="0039133A" w:rsidP="00FB6654">
    <w:pPr>
      <w:pStyle w:val="a3"/>
    </w:pPr>
  </w:p>
  <w:p w14:paraId="3EEB26C9" w14:textId="77777777" w:rsidR="0039133A" w:rsidRDefault="003913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49854" w14:textId="77777777" w:rsidR="008C2258" w:rsidRDefault="008C2258">
      <w:r>
        <w:separator/>
      </w:r>
    </w:p>
  </w:footnote>
  <w:footnote w:type="continuationSeparator" w:id="0">
    <w:p w14:paraId="5DE10BC2" w14:textId="77777777" w:rsidR="008C2258" w:rsidRDefault="008C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AD85504"/>
    <w:lvl w:ilvl="0" w:tplc="1642658E">
      <w:start w:val="1"/>
      <w:numFmt w:val="decimalFullWidth"/>
      <w:lvlText w:val="（%1）"/>
      <w:lvlJc w:val="left"/>
      <w:pPr>
        <w:ind w:left="6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3" w:hanging="420"/>
      </w:pPr>
    </w:lvl>
    <w:lvl w:ilvl="2" w:tplc="04090011">
      <w:start w:val="1"/>
      <w:numFmt w:val="decimalEnclosedCircle"/>
      <w:lvlText w:val="%3"/>
      <w:lvlJc w:val="left"/>
      <w:pPr>
        <w:ind w:left="603" w:hanging="420"/>
      </w:pPr>
    </w:lvl>
    <w:lvl w:ilvl="3" w:tplc="0409000F">
      <w:start w:val="1"/>
      <w:numFmt w:val="decimal"/>
      <w:lvlText w:val="%4."/>
      <w:lvlJc w:val="left"/>
      <w:pPr>
        <w:ind w:left="1023" w:hanging="420"/>
      </w:pPr>
    </w:lvl>
    <w:lvl w:ilvl="4" w:tplc="04090017">
      <w:start w:val="1"/>
      <w:numFmt w:val="aiueoFullWidth"/>
      <w:lvlText w:val="(%5)"/>
      <w:lvlJc w:val="left"/>
      <w:pPr>
        <w:ind w:left="1443" w:hanging="420"/>
      </w:pPr>
    </w:lvl>
    <w:lvl w:ilvl="5" w:tplc="04090011">
      <w:start w:val="1"/>
      <w:numFmt w:val="decimalEnclosedCircle"/>
      <w:lvlText w:val="%6"/>
      <w:lvlJc w:val="left"/>
      <w:pPr>
        <w:ind w:left="1863" w:hanging="420"/>
      </w:pPr>
    </w:lvl>
    <w:lvl w:ilvl="6" w:tplc="0409000F">
      <w:start w:val="1"/>
      <w:numFmt w:val="decimal"/>
      <w:lvlText w:val="%7."/>
      <w:lvlJc w:val="left"/>
      <w:pPr>
        <w:ind w:left="2283" w:hanging="420"/>
      </w:pPr>
    </w:lvl>
    <w:lvl w:ilvl="7" w:tplc="04090017">
      <w:start w:val="1"/>
      <w:numFmt w:val="aiueoFullWidth"/>
      <w:lvlText w:val="(%8)"/>
      <w:lvlJc w:val="left"/>
      <w:pPr>
        <w:ind w:left="2703" w:hanging="420"/>
      </w:pPr>
    </w:lvl>
    <w:lvl w:ilvl="8" w:tplc="04090011">
      <w:start w:val="1"/>
      <w:numFmt w:val="decimalEnclosedCircle"/>
      <w:lvlText w:val="%9"/>
      <w:lvlJc w:val="left"/>
      <w:pPr>
        <w:ind w:left="3123" w:hanging="420"/>
      </w:pPr>
    </w:lvl>
  </w:abstractNum>
  <w:abstractNum w:abstractNumId="1" w15:restartNumberingAfterBreak="0">
    <w:nsid w:val="00000002"/>
    <w:multiLevelType w:val="hybridMultilevel"/>
    <w:tmpl w:val="1B3A04DA"/>
    <w:lvl w:ilvl="0" w:tplc="02CA5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B9A81652"/>
    <w:lvl w:ilvl="0" w:tplc="32A090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DBA4A34A"/>
    <w:lvl w:ilvl="0" w:tplc="F3302032">
      <w:start w:val="2"/>
      <w:numFmt w:val="decimalEnclosedCircle"/>
      <w:lvlText w:val="%1"/>
      <w:lvlJc w:val="left"/>
      <w:pPr>
        <w:tabs>
          <w:tab w:val="num" w:pos="654"/>
        </w:tabs>
        <w:ind w:left="654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4" w15:restartNumberingAfterBreak="0">
    <w:nsid w:val="0CBA6239"/>
    <w:multiLevelType w:val="hybridMultilevel"/>
    <w:tmpl w:val="C344B152"/>
    <w:lvl w:ilvl="0" w:tplc="CEC26A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437687"/>
    <w:multiLevelType w:val="hybridMultilevel"/>
    <w:tmpl w:val="1B5CF3A2"/>
    <w:lvl w:ilvl="0" w:tplc="B37895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761211"/>
    <w:multiLevelType w:val="hybridMultilevel"/>
    <w:tmpl w:val="335EE366"/>
    <w:lvl w:ilvl="0" w:tplc="32DA2E28">
      <w:start w:val="1"/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7" w15:restartNumberingAfterBreak="0">
    <w:nsid w:val="3A371A30"/>
    <w:multiLevelType w:val="hybridMultilevel"/>
    <w:tmpl w:val="D11E0060"/>
    <w:lvl w:ilvl="0" w:tplc="0BCC065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503C7"/>
    <w:multiLevelType w:val="hybridMultilevel"/>
    <w:tmpl w:val="10B8C2DA"/>
    <w:lvl w:ilvl="0" w:tplc="04090001">
      <w:start w:val="1"/>
      <w:numFmt w:val="bullet"/>
      <w:lvlText w:val=""/>
      <w:lvlJc w:val="left"/>
      <w:pPr>
        <w:tabs>
          <w:tab w:val="num" w:pos="654"/>
        </w:tabs>
        <w:ind w:left="654" w:hanging="435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9" w15:restartNumberingAfterBreak="0">
    <w:nsid w:val="55C6426B"/>
    <w:multiLevelType w:val="hybridMultilevel"/>
    <w:tmpl w:val="FD3C69B0"/>
    <w:lvl w:ilvl="0" w:tplc="061A9596">
      <w:start w:val="1"/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10" w15:restartNumberingAfterBreak="0">
    <w:nsid w:val="594C7401"/>
    <w:multiLevelType w:val="hybridMultilevel"/>
    <w:tmpl w:val="02C0E122"/>
    <w:lvl w:ilvl="0" w:tplc="EC40D2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D772E0"/>
    <w:multiLevelType w:val="hybridMultilevel"/>
    <w:tmpl w:val="E0A6E7CE"/>
    <w:lvl w:ilvl="0" w:tplc="722C6C7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6C2556"/>
    <w:multiLevelType w:val="hybridMultilevel"/>
    <w:tmpl w:val="7C0EA090"/>
    <w:lvl w:ilvl="0" w:tplc="E06E739A">
      <w:start w:val="1"/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1668047092">
    <w:abstractNumId w:val="0"/>
  </w:num>
  <w:num w:numId="2" w16cid:durableId="923536870">
    <w:abstractNumId w:val="1"/>
  </w:num>
  <w:num w:numId="3" w16cid:durableId="2041318023">
    <w:abstractNumId w:val="2"/>
  </w:num>
  <w:num w:numId="4" w16cid:durableId="1956279880">
    <w:abstractNumId w:val="3"/>
  </w:num>
  <w:num w:numId="5" w16cid:durableId="1358432193">
    <w:abstractNumId w:val="12"/>
  </w:num>
  <w:num w:numId="6" w16cid:durableId="311716567">
    <w:abstractNumId w:val="6"/>
  </w:num>
  <w:num w:numId="7" w16cid:durableId="1895000282">
    <w:abstractNumId w:val="9"/>
  </w:num>
  <w:num w:numId="8" w16cid:durableId="453989307">
    <w:abstractNumId w:val="11"/>
  </w:num>
  <w:num w:numId="9" w16cid:durableId="453869015">
    <w:abstractNumId w:val="4"/>
  </w:num>
  <w:num w:numId="10" w16cid:durableId="2146122774">
    <w:abstractNumId w:val="7"/>
  </w:num>
  <w:num w:numId="11" w16cid:durableId="377750052">
    <w:abstractNumId w:val="10"/>
  </w:num>
  <w:num w:numId="12" w16cid:durableId="717314885">
    <w:abstractNumId w:val="5"/>
  </w:num>
  <w:num w:numId="13" w16cid:durableId="812917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3A"/>
    <w:rsid w:val="00026F54"/>
    <w:rsid w:val="00031CA3"/>
    <w:rsid w:val="00097B98"/>
    <w:rsid w:val="000A2F00"/>
    <w:rsid w:val="000A5A54"/>
    <w:rsid w:val="000C2F54"/>
    <w:rsid w:val="00100099"/>
    <w:rsid w:val="00105979"/>
    <w:rsid w:val="0011150B"/>
    <w:rsid w:val="00145D22"/>
    <w:rsid w:val="00157024"/>
    <w:rsid w:val="00167769"/>
    <w:rsid w:val="0018753A"/>
    <w:rsid w:val="001B4CE3"/>
    <w:rsid w:val="00240D85"/>
    <w:rsid w:val="002968F7"/>
    <w:rsid w:val="002C422A"/>
    <w:rsid w:val="003276AA"/>
    <w:rsid w:val="00336575"/>
    <w:rsid w:val="003472A3"/>
    <w:rsid w:val="003506AA"/>
    <w:rsid w:val="00376BEE"/>
    <w:rsid w:val="0039133A"/>
    <w:rsid w:val="003965F9"/>
    <w:rsid w:val="003C1E48"/>
    <w:rsid w:val="003D0CE5"/>
    <w:rsid w:val="003E4CE0"/>
    <w:rsid w:val="00435420"/>
    <w:rsid w:val="004C1AC7"/>
    <w:rsid w:val="004D1A92"/>
    <w:rsid w:val="004F271D"/>
    <w:rsid w:val="004F4152"/>
    <w:rsid w:val="00517C3E"/>
    <w:rsid w:val="00552CB1"/>
    <w:rsid w:val="00554EA4"/>
    <w:rsid w:val="005C7857"/>
    <w:rsid w:val="006A2833"/>
    <w:rsid w:val="006B7566"/>
    <w:rsid w:val="006C0736"/>
    <w:rsid w:val="006C27E8"/>
    <w:rsid w:val="006C5CE8"/>
    <w:rsid w:val="006D1D08"/>
    <w:rsid w:val="00703B18"/>
    <w:rsid w:val="00716368"/>
    <w:rsid w:val="00720894"/>
    <w:rsid w:val="00742D03"/>
    <w:rsid w:val="00765A62"/>
    <w:rsid w:val="00795AAE"/>
    <w:rsid w:val="007C7984"/>
    <w:rsid w:val="008107B7"/>
    <w:rsid w:val="00812FCE"/>
    <w:rsid w:val="00855B92"/>
    <w:rsid w:val="00877442"/>
    <w:rsid w:val="008C1195"/>
    <w:rsid w:val="008C2258"/>
    <w:rsid w:val="008F4D52"/>
    <w:rsid w:val="009071BE"/>
    <w:rsid w:val="009368E1"/>
    <w:rsid w:val="00970673"/>
    <w:rsid w:val="009B142B"/>
    <w:rsid w:val="009B3B13"/>
    <w:rsid w:val="009B4E90"/>
    <w:rsid w:val="009B6BBE"/>
    <w:rsid w:val="009D15D4"/>
    <w:rsid w:val="00A12AA1"/>
    <w:rsid w:val="00A60EF5"/>
    <w:rsid w:val="00A97241"/>
    <w:rsid w:val="00AF05CB"/>
    <w:rsid w:val="00B01C72"/>
    <w:rsid w:val="00B072C5"/>
    <w:rsid w:val="00B54B33"/>
    <w:rsid w:val="00B824AC"/>
    <w:rsid w:val="00C17709"/>
    <w:rsid w:val="00C40627"/>
    <w:rsid w:val="00C5181B"/>
    <w:rsid w:val="00C878C6"/>
    <w:rsid w:val="00CB4EE4"/>
    <w:rsid w:val="00CF7476"/>
    <w:rsid w:val="00D3176F"/>
    <w:rsid w:val="00DC2DA7"/>
    <w:rsid w:val="00DE5714"/>
    <w:rsid w:val="00E0237C"/>
    <w:rsid w:val="00E05859"/>
    <w:rsid w:val="00E2723D"/>
    <w:rsid w:val="00E47C0B"/>
    <w:rsid w:val="00E6384F"/>
    <w:rsid w:val="00E80275"/>
    <w:rsid w:val="00E913AB"/>
    <w:rsid w:val="00ED1BB6"/>
    <w:rsid w:val="00F06846"/>
    <w:rsid w:val="00F2031B"/>
    <w:rsid w:val="00F268EA"/>
    <w:rsid w:val="00F80379"/>
    <w:rsid w:val="00FB6654"/>
    <w:rsid w:val="00FC1878"/>
    <w:rsid w:val="00F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58047"/>
  <w15:chartTrackingRefBased/>
  <w15:docId w15:val="{A6140204-EBFE-4444-A231-04AC6A7F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標準 + ＭＳ ゴシック"/>
    <w:basedOn w:val="a"/>
    <w:pPr>
      <w:suppressAutoHyphens/>
      <w:kinsoku w:val="0"/>
      <w:wordWrap w:val="0"/>
      <w:overflowPunct w:val="0"/>
      <w:autoSpaceDE w:val="0"/>
      <w:autoSpaceDN w:val="0"/>
      <w:adjustRightInd w:val="0"/>
      <w:spacing w:line="352" w:lineRule="atLeast"/>
      <w:textAlignment w:val="baseline"/>
    </w:pPr>
    <w:rPr>
      <w:rFonts w:ascii="ＭＳ ゴシック" w:eastAsia="ＭＳ ゴシック" w:hAnsi="ＭＳ ゴシック"/>
      <w:color w:val="000000"/>
      <w:spacing w:val="30"/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</w:rPr>
  </w:style>
  <w:style w:type="paragraph" w:styleId="ae">
    <w:name w:val="Revision"/>
    <w:rPr>
      <w:kern w:val="2"/>
      <w:sz w:val="21"/>
    </w:rPr>
  </w:style>
  <w:style w:type="paragraph" w:customStyle="1" w:styleId="af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</w:rPr>
  </w:style>
  <w:style w:type="character" w:customStyle="1" w:styleId="a4">
    <w:name w:val="フッター (文字)"/>
    <w:link w:val="a3"/>
    <w:rPr>
      <w:kern w:val="2"/>
      <w:sz w:val="21"/>
    </w:rPr>
  </w:style>
  <w:style w:type="paragraph" w:styleId="af0">
    <w:name w:val="List Paragraph"/>
    <w:basedOn w:val="a"/>
    <w:qFormat/>
    <w:pPr>
      <w:ind w:leftChars="400" w:left="840"/>
    </w:pPr>
  </w:style>
  <w:style w:type="paragraph" w:styleId="af1">
    <w:name w:val="Date"/>
    <w:basedOn w:val="a"/>
    <w:next w:val="a"/>
    <w:link w:val="af2"/>
  </w:style>
  <w:style w:type="character" w:customStyle="1" w:styleId="af2">
    <w:name w:val="日付 (文字)"/>
    <w:basedOn w:val="a0"/>
    <w:link w:val="af1"/>
    <w:rPr>
      <w:kern w:val="2"/>
      <w:sz w:val="21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A12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9F8A-69DE-4D2C-B874-CB3EB034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ドーピング防止活動推進支援事業委託要項</vt:lpstr>
    </vt:vector>
  </TitlesOfParts>
  <Company>文部科学省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ドーピング防止活動推進支援事業委託要項</dc:title>
  <dc:creator>a-kawano</dc:creator>
  <cp:lastModifiedBy>kacyo</cp:lastModifiedBy>
  <cp:revision>5</cp:revision>
  <cp:lastPrinted>2022-02-04T11:00:00Z</cp:lastPrinted>
  <dcterms:created xsi:type="dcterms:W3CDTF">2022-02-07T10:09:00Z</dcterms:created>
  <dcterms:modified xsi:type="dcterms:W3CDTF">2024-12-03T05:37:00Z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-805959156</vt:i4>
  </property>
</Properties>
</file>